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6"/>
      </w:tblGrid>
      <w:tr w:rsidR="00D4735D" w:rsidRPr="00D47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35D" w:rsidRPr="00D4735D" w:rsidRDefault="00D4735D" w:rsidP="00D4735D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課程中文名稱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Title of Course in Chinese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D4735D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計量經濟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課程英文名稱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Title of Course in English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D4735D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Econometrics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proofErr w:type="gramStart"/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應修系級</w:t>
            </w:r>
            <w:proofErr w:type="gramEnd"/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Major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D4735D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都市計劃研究所碩士班</w:t>
            </w:r>
            <w:r w:rsidRPr="00D4735D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1  ,</w:t>
            </w:r>
            <w:r w:rsidRPr="00D4735D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都市計劃研究所博士班</w:t>
            </w:r>
            <w:r w:rsidRPr="00D4735D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1  ,</w:t>
            </w:r>
            <w:r w:rsidRPr="00D4735D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都市計劃研究所博士班</w:t>
            </w:r>
            <w:r w:rsidRPr="00D4735D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2  ,</w:t>
            </w:r>
            <w:r w:rsidRPr="00D4735D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都市計劃研究所碩士班</w:t>
            </w:r>
            <w:r w:rsidRPr="00D4735D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2  ,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授課教師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Instructor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D4735D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王千岳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選修類別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Required/Elective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D4735D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選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proofErr w:type="gramStart"/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全半學年</w:t>
            </w:r>
            <w:proofErr w:type="gramEnd"/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Whole or Half of the Academic Year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D4735D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半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學年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學　　分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Credit(s)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D4735D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2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學分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時　　數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Hour(s)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D4735D">
              <w:rPr>
                <w:rFonts w:ascii="Verdana" w:eastAsia="新細明體" w:hAnsi="Verdana" w:cs="新細明體"/>
                <w:b/>
                <w:bCs/>
                <w:kern w:val="0"/>
                <w:sz w:val="20"/>
                <w:szCs w:val="20"/>
              </w:rPr>
              <w:t>2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小時</w:t>
            </w:r>
          </w:p>
        </w:tc>
      </w:tr>
      <w:tr w:rsidR="00D4735D" w:rsidRPr="00D47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735D" w:rsidRPr="00D4735D" w:rsidRDefault="00D4735D" w:rsidP="00D4735D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教學目標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Course Objectives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  <w:p w:rsidR="00D4735D" w:rsidRPr="00D4735D" w:rsidRDefault="00D4735D" w:rsidP="00D4735D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 w:hint="eastAsia"/>
                <w:kern w:val="0"/>
                <w:sz w:val="20"/>
                <w:szCs w:val="20"/>
              </w:rPr>
            </w:pP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What is Econometrics?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>"Econometrics is the study of the application of statistical methods to the analysis of economic phenomena" (Tintner,1953)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>"nowadays my definition would be that Econometrics is what econometrician do" (Goldberger, 1989)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>In the first issue of Econometrica, one of the best journals in Econometrics, the </w:t>
            </w:r>
          </w:p>
          <w:p w:rsidR="00D4735D" w:rsidRPr="00D4735D" w:rsidRDefault="00D4735D" w:rsidP="00D4735D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 w:hint="eastAsia"/>
                <w:kern w:val="0"/>
                <w:sz w:val="20"/>
                <w:szCs w:val="20"/>
              </w:rPr>
            </w:pP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Econometric Society stated that its main object shall be to promote studies that </w:t>
            </w:r>
          </w:p>
          <w:p w:rsidR="00D4735D" w:rsidRPr="00D4735D" w:rsidRDefault="00D4735D" w:rsidP="00D4735D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 w:hint="eastAsia"/>
                <w:kern w:val="0"/>
                <w:sz w:val="20"/>
                <w:szCs w:val="20"/>
              </w:rPr>
            </w:pP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aim at a unification of the theoretical-quantitative and the empirical-quantitativ</w:t>
            </w:r>
            <w:r w:rsidRPr="00D4735D">
              <w:rPr>
                <w:rFonts w:ascii="Verdana" w:eastAsia="新細明體" w:hAnsi="Verdana" w:cs="新細明體" w:hint="eastAsia"/>
                <w:kern w:val="0"/>
                <w:sz w:val="20"/>
                <w:szCs w:val="20"/>
              </w:rPr>
              <w:t xml:space="preserve">e 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approach to economic problems and that are presented by constructive and </w:t>
            </w:r>
          </w:p>
          <w:p w:rsidR="00D4735D" w:rsidRPr="00D4735D" w:rsidRDefault="00D4735D" w:rsidP="00D4735D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rigorous thinking similar to that which has come to dominate the natural sciences.</w:t>
            </w:r>
          </w:p>
        </w:tc>
      </w:tr>
      <w:tr w:rsidR="00D4735D" w:rsidRPr="00D47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5D" w:rsidRPr="00D4735D" w:rsidRDefault="00D4735D" w:rsidP="00D4735D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內容綱要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/Course Outline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  <w:p w:rsidR="00D4735D" w:rsidRDefault="00D4735D" w:rsidP="00D4735D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 w:hint="eastAsia"/>
                <w:kern w:val="0"/>
                <w:sz w:val="20"/>
                <w:szCs w:val="20"/>
              </w:rPr>
            </w:pP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The course will be taught on the basis of Econometric Analysis (Greene, 1999, </w:t>
            </w:r>
          </w:p>
          <w:p w:rsidR="00D4735D" w:rsidRDefault="00D4735D" w:rsidP="00D4735D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 w:hint="eastAsia"/>
                <w:kern w:val="0"/>
                <w:sz w:val="20"/>
                <w:szCs w:val="20"/>
              </w:rPr>
            </w:pP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2011)</w:t>
            </w:r>
            <w:proofErr w:type="gramStart"/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.</w:t>
            </w:r>
            <w:proofErr w:type="gramEnd"/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>1. Introduction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>2. Matrix Algebra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>3. Probability and Distribution Theory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>4. Statistical Inference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>5. The Classical Multiple Linear Regression Model: Specification and Estimation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>6. </w:t>
            </w:r>
            <w:proofErr w:type="spellStart"/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Nonspherical</w:t>
            </w:r>
            <w:proofErr w:type="spellEnd"/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</w:t>
            </w:r>
            <w:proofErr w:type="gramStart"/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Disturbances(</w:t>
            </w:r>
            <w:proofErr w:type="gramEnd"/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Feasible </w:t>
            </w:r>
            <w:proofErr w:type="spellStart"/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Generalised</w:t>
            </w:r>
            <w:proofErr w:type="spellEnd"/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 Least Squares)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>7. </w:t>
            </w:r>
            <w:proofErr w:type="spellStart"/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Heteroscedasticity</w:t>
            </w:r>
            <w:proofErr w:type="spellEnd"/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>8. Instrumental Variable Estimation and Measurement Error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>9. Alternative Estimators for the Classical Regression Model: focusing on the </w:t>
            </w:r>
          </w:p>
          <w:p w:rsidR="00D4735D" w:rsidRPr="00D4735D" w:rsidRDefault="00D4735D" w:rsidP="00D4735D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Maximum Likelihood Estimator</w:t>
            </w:r>
          </w:p>
        </w:tc>
      </w:tr>
      <w:tr w:rsidR="00D4735D" w:rsidRPr="00D47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5D" w:rsidRPr="00D4735D" w:rsidRDefault="00D4735D" w:rsidP="00D4735D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指定用書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(Required Texts)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  <w:p w:rsidR="00D4735D" w:rsidRPr="00D4735D" w:rsidRDefault="00D4735D" w:rsidP="00D4735D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1.Econometric Analysis (7th Edition) 2011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，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W. Greene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。</w:t>
            </w:r>
          </w:p>
        </w:tc>
      </w:tr>
      <w:tr w:rsidR="00D4735D" w:rsidRPr="00D473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5D" w:rsidRPr="00D4735D" w:rsidRDefault="00D4735D" w:rsidP="00D4735D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其他參考資料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(Other References)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：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 xml:space="preserve"> </w:t>
            </w:r>
          </w:p>
          <w:p w:rsidR="00D4735D" w:rsidRPr="00D4735D" w:rsidRDefault="00D4735D" w:rsidP="00D4735D">
            <w:pPr>
              <w:widowControl/>
              <w:wordWrap w:val="0"/>
              <w:spacing w:line="240" w:lineRule="atLeast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Estimation and Inference in Econometrics, Davidson and Mackinnon, 1993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>A Guide to Econometrics, Fifth Edition, P. Kennedy, 2003</w:t>
            </w:r>
            <w:r w:rsidRPr="00D4735D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br/>
              <w:t>Linear Algebra and Its Applications, 4th Edition, D. Lay, 2011</w:t>
            </w:r>
          </w:p>
        </w:tc>
      </w:tr>
    </w:tbl>
    <w:p w:rsidR="00E44F8D" w:rsidRPr="00D4735D" w:rsidRDefault="00E44F8D"/>
    <w:sectPr w:rsidR="00E44F8D" w:rsidRPr="00D4735D" w:rsidSect="00D4735D">
      <w:pgSz w:w="11906" w:h="16838"/>
      <w:pgMar w:top="993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5D"/>
    <w:rsid w:val="00D4735D"/>
    <w:rsid w:val="00E4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2015-06-02T08:28:00Z</cp:lastPrinted>
  <dcterms:created xsi:type="dcterms:W3CDTF">2015-06-02T08:21:00Z</dcterms:created>
  <dcterms:modified xsi:type="dcterms:W3CDTF">2015-06-02T08:29:00Z</dcterms:modified>
</cp:coreProperties>
</file>